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2059C5" w:rsidRPr="002059C5" w:rsidTr="002059C5">
        <w:trPr>
          <w:trHeight w:val="397"/>
        </w:trPr>
        <w:tc>
          <w:tcPr>
            <w:tcW w:w="10098" w:type="dxa"/>
            <w:vAlign w:val="center"/>
          </w:tcPr>
          <w:bookmarkStart w:id="0" w:name="_Hlk183982994"/>
          <w:p w:rsidR="002059C5" w:rsidRPr="002059C5" w:rsidRDefault="00492EBF" w:rsidP="002059C5">
            <w:pPr>
              <w:pStyle w:val="Title"/>
              <w:framePr w:hSpace="0" w:wrap="auto" w:vAnchor="margin" w:hAnchor="text" w:yAlign="inline"/>
              <w:rPr>
                <w:highlight w:val="yellow"/>
              </w:rPr>
            </w:pPr>
            <w:sdt>
              <w:sdtPr>
                <w:alias w:val="Name"/>
                <w:tag w:val="Name"/>
                <w:id w:val="552268644"/>
                <w:lock w:val="sdtLocked"/>
                <w:placeholder>
                  <w:docPart w:val="AB36E234A46A4961937CB6609F66DA84"/>
                </w:placeholder>
                <w:showingPlcHdr/>
              </w:sdtPr>
              <w:sdtEndPr/>
              <w:sdtContent>
                <w:r w:rsidR="002059C5" w:rsidRPr="003B2264">
                  <w:rPr>
                    <w:rStyle w:val="PlaceholderText"/>
                    <w:caps/>
                    <w:highlight w:val="yellow"/>
                  </w:rPr>
                  <w:t>Name</w:t>
                </w:r>
              </w:sdtContent>
            </w:sdt>
            <w:r w:rsidR="002059C5" w:rsidRPr="002059C5">
              <w:t xml:space="preserve"> Joint Health and Safety Committee Meeting Formal Recommendation</w:t>
            </w:r>
          </w:p>
        </w:tc>
      </w:tr>
      <w:bookmarkEnd w:id="0"/>
    </w:tbl>
    <w:p w:rsidR="00E229D6" w:rsidRPr="0042454E" w:rsidRDefault="00E229D6" w:rsidP="002059C5">
      <w:pPr>
        <w:spacing w:after="0" w:line="240" w:lineRule="auto"/>
      </w:pPr>
    </w:p>
    <w:tbl>
      <w:tblPr>
        <w:tblStyle w:val="TableGridLight"/>
        <w:tblW w:w="10083" w:type="dxa"/>
        <w:tblLook w:val="04A0" w:firstRow="1" w:lastRow="0" w:firstColumn="1" w:lastColumn="0" w:noHBand="0" w:noVBand="1"/>
      </w:tblPr>
      <w:tblGrid>
        <w:gridCol w:w="1829"/>
        <w:gridCol w:w="2905"/>
        <w:gridCol w:w="2292"/>
        <w:gridCol w:w="3057"/>
      </w:tblGrid>
      <w:tr w:rsidR="002059C5" w:rsidTr="002059C5">
        <w:trPr>
          <w:trHeight w:val="397"/>
        </w:trPr>
        <w:tc>
          <w:tcPr>
            <w:tcW w:w="1829" w:type="dxa"/>
            <w:vAlign w:val="center"/>
          </w:tcPr>
          <w:p w:rsidR="002059C5" w:rsidRPr="001A0FCD" w:rsidRDefault="002059C5" w:rsidP="002059C5">
            <w:pPr>
              <w:spacing w:line="240" w:lineRule="auto"/>
              <w:rPr>
                <w:b/>
                <w:bCs/>
              </w:rPr>
            </w:pPr>
            <w:r w:rsidRPr="001A0FCD">
              <w:rPr>
                <w:b/>
                <w:bCs/>
              </w:rPr>
              <w:t>Date Issued</w:t>
            </w:r>
          </w:p>
        </w:tc>
        <w:sdt>
          <w:sdtPr>
            <w:id w:val="-751732219"/>
            <w:lock w:val="sdtLocked"/>
            <w:placeholder>
              <w:docPart w:val="049CD2E511274AE893D33CC15006C079"/>
            </w:placeholder>
            <w:showingPlcHdr/>
            <w:date>
              <w:dateFormat w:val="d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905" w:type="dxa"/>
                <w:vAlign w:val="center"/>
              </w:tcPr>
              <w:p w:rsidR="002059C5" w:rsidRDefault="002059C5" w:rsidP="002059C5">
                <w:pPr>
                  <w:spacing w:line="240" w:lineRule="auto"/>
                </w:pPr>
                <w:r w:rsidRPr="00BB32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292" w:type="dxa"/>
            <w:vAlign w:val="center"/>
          </w:tcPr>
          <w:p w:rsidR="002059C5" w:rsidRPr="001A0FCD" w:rsidRDefault="002059C5" w:rsidP="002059C5">
            <w:pPr>
              <w:spacing w:line="240" w:lineRule="auto"/>
              <w:rPr>
                <w:b/>
                <w:bCs/>
              </w:rPr>
            </w:pPr>
            <w:r w:rsidRPr="001A0FCD">
              <w:rPr>
                <w:b/>
                <w:bCs/>
              </w:rPr>
              <w:t>Response Due</w:t>
            </w:r>
          </w:p>
        </w:tc>
        <w:sdt>
          <w:sdtPr>
            <w:id w:val="1868866641"/>
            <w:lock w:val="sdtLocked"/>
            <w:placeholder>
              <w:docPart w:val="049CD2E511274AE893D33CC15006C079"/>
            </w:placeholder>
            <w:showingPlcHdr/>
            <w:date>
              <w:dateFormat w:val="dd-MMM-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056" w:type="dxa"/>
                <w:vAlign w:val="center"/>
              </w:tcPr>
              <w:p w:rsidR="002059C5" w:rsidRDefault="003B2264" w:rsidP="002059C5">
                <w:pPr>
                  <w:spacing w:line="240" w:lineRule="auto"/>
                </w:pPr>
                <w:r w:rsidRPr="00BB32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059C5" w:rsidTr="002059C5">
        <w:trPr>
          <w:trHeight w:val="680"/>
        </w:trPr>
        <w:tc>
          <w:tcPr>
            <w:tcW w:w="1829" w:type="dxa"/>
            <w:vAlign w:val="center"/>
          </w:tcPr>
          <w:p w:rsidR="002059C5" w:rsidRPr="001A0FCD" w:rsidRDefault="002059C5" w:rsidP="002059C5">
            <w:pPr>
              <w:spacing w:line="240" w:lineRule="auto"/>
              <w:rPr>
                <w:b/>
                <w:bCs/>
              </w:rPr>
            </w:pPr>
            <w:r w:rsidRPr="001A0FCD">
              <w:rPr>
                <w:b/>
                <w:bCs/>
              </w:rPr>
              <w:t>Location</w:t>
            </w:r>
          </w:p>
        </w:tc>
        <w:tc>
          <w:tcPr>
            <w:tcW w:w="8254" w:type="dxa"/>
            <w:gridSpan w:val="3"/>
            <w:vAlign w:val="center"/>
          </w:tcPr>
          <w:p w:rsidR="002059C5" w:rsidRDefault="002059C5" w:rsidP="002059C5">
            <w:pPr>
              <w:spacing w:line="240" w:lineRule="auto"/>
            </w:pPr>
          </w:p>
        </w:tc>
      </w:tr>
      <w:tr w:rsidR="002059C5" w:rsidTr="002059C5">
        <w:trPr>
          <w:trHeight w:val="680"/>
        </w:trPr>
        <w:tc>
          <w:tcPr>
            <w:tcW w:w="1829" w:type="dxa"/>
            <w:vAlign w:val="center"/>
          </w:tcPr>
          <w:p w:rsidR="002059C5" w:rsidRPr="001A0FCD" w:rsidRDefault="002059C5" w:rsidP="002059C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sdt>
          <w:sdtPr>
            <w:id w:val="-1069413930"/>
            <w:lock w:val="sdtLocked"/>
            <w:placeholder>
              <w:docPart w:val="2CA005FFD03B4A6E8DC5552077C69D61"/>
            </w:placeholder>
            <w:showingPlcHdr/>
          </w:sdtPr>
          <w:sdtEndPr/>
          <w:sdtContent>
            <w:tc>
              <w:tcPr>
                <w:tcW w:w="8254" w:type="dxa"/>
                <w:gridSpan w:val="3"/>
                <w:vAlign w:val="center"/>
              </w:tcPr>
              <w:p w:rsidR="002059C5" w:rsidRDefault="0042454E" w:rsidP="0042454E">
                <w:pPr>
                  <w:spacing w:line="240" w:lineRule="auto"/>
                </w:pPr>
                <w:r w:rsidRPr="002059C5">
                  <w:rPr>
                    <w:rStyle w:val="PlaceholderText"/>
                    <w:i/>
                  </w:rPr>
                  <w:t>Name, Title</w:t>
                </w:r>
              </w:p>
            </w:tc>
          </w:sdtContent>
        </w:sdt>
      </w:tr>
      <w:tr w:rsidR="002059C5" w:rsidTr="002059C5">
        <w:trPr>
          <w:trHeight w:val="680"/>
        </w:trPr>
        <w:tc>
          <w:tcPr>
            <w:tcW w:w="1829" w:type="dxa"/>
            <w:vAlign w:val="center"/>
          </w:tcPr>
          <w:p w:rsidR="002059C5" w:rsidRPr="001A0FCD" w:rsidRDefault="002059C5" w:rsidP="002059C5">
            <w:pPr>
              <w:spacing w:line="240" w:lineRule="auto"/>
              <w:rPr>
                <w:b/>
                <w:bCs/>
              </w:rPr>
            </w:pPr>
            <w:r w:rsidRPr="001A0FCD">
              <w:rPr>
                <w:b/>
                <w:bCs/>
              </w:rPr>
              <w:t>From</w:t>
            </w:r>
          </w:p>
        </w:tc>
        <w:tc>
          <w:tcPr>
            <w:tcW w:w="8254" w:type="dxa"/>
            <w:gridSpan w:val="3"/>
            <w:vAlign w:val="center"/>
          </w:tcPr>
          <w:sdt>
            <w:sdtPr>
              <w:id w:val="-523180232"/>
              <w:lock w:val="sdtLocked"/>
              <w:placeholder>
                <w:docPart w:val="8678245156EB40B19BAF2445AD446882"/>
              </w:placeholder>
              <w:showingPlcHdr/>
            </w:sdtPr>
            <w:sdtEndPr>
              <w:rPr>
                <w:i/>
              </w:rPr>
            </w:sdtEndPr>
            <w:sdtContent>
              <w:p w:rsidR="002059C5" w:rsidRDefault="00FA5089" w:rsidP="00FA5089">
                <w:pPr>
                  <w:spacing w:line="240" w:lineRule="auto"/>
                  <w:rPr>
                    <w:i/>
                  </w:rPr>
                </w:pPr>
                <w:r w:rsidRPr="00FA5089">
                  <w:rPr>
                    <w:rStyle w:val="PlaceholderText"/>
                    <w:i/>
                  </w:rPr>
                  <w:t>Name, Title, Co-Chair</w:t>
                </w:r>
              </w:p>
            </w:sdtContent>
          </w:sdt>
          <w:sdt>
            <w:sdtPr>
              <w:id w:val="1702978249"/>
              <w:placeholder>
                <w:docPart w:val="33BDAE5309E74935A49A67E39EAFCE7B"/>
              </w:placeholder>
              <w:showingPlcHdr/>
            </w:sdtPr>
            <w:sdtEndPr>
              <w:rPr>
                <w:i/>
              </w:rPr>
            </w:sdtEndPr>
            <w:sdtContent>
              <w:p w:rsidR="00FA5089" w:rsidRPr="00FA5089" w:rsidRDefault="00FA5089" w:rsidP="00FA5089">
                <w:pPr>
                  <w:spacing w:line="240" w:lineRule="auto"/>
                  <w:rPr>
                    <w:i/>
                  </w:rPr>
                </w:pPr>
                <w:r w:rsidRPr="00FA5089">
                  <w:rPr>
                    <w:rStyle w:val="PlaceholderText"/>
                    <w:i/>
                  </w:rPr>
                  <w:t>Name, Title, Co-Chair</w:t>
                </w:r>
              </w:p>
            </w:sdtContent>
          </w:sdt>
        </w:tc>
      </w:tr>
    </w:tbl>
    <w:p w:rsidR="002059C5" w:rsidRPr="0042454E" w:rsidRDefault="002059C5" w:rsidP="002059C5">
      <w:pPr>
        <w:spacing w:after="0" w:line="240" w:lineRule="auto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069"/>
      </w:tblGrid>
      <w:tr w:rsidR="00FA5089" w:rsidTr="00FA5089">
        <w:trPr>
          <w:trHeight w:val="397"/>
        </w:trPr>
        <w:tc>
          <w:tcPr>
            <w:tcW w:w="10069" w:type="dxa"/>
            <w:shd w:val="clear" w:color="auto" w:fill="F2F2F2" w:themeFill="background1" w:themeFillShade="F2"/>
            <w:vAlign w:val="center"/>
          </w:tcPr>
          <w:p w:rsidR="00FA5089" w:rsidRPr="001A0FCD" w:rsidRDefault="00FA5089" w:rsidP="00FA5089">
            <w:pPr>
              <w:spacing w:line="240" w:lineRule="auto"/>
              <w:rPr>
                <w:b/>
                <w:bCs/>
              </w:rPr>
            </w:pPr>
            <w:r w:rsidRPr="001A0FCD">
              <w:rPr>
                <w:b/>
                <w:bCs/>
              </w:rPr>
              <w:t>Issue / Hazard Identified</w:t>
            </w:r>
          </w:p>
        </w:tc>
      </w:tr>
      <w:tr w:rsidR="00FA5089" w:rsidTr="00FA5089">
        <w:trPr>
          <w:trHeight w:val="2054"/>
        </w:trPr>
        <w:tc>
          <w:tcPr>
            <w:tcW w:w="10069" w:type="dxa"/>
          </w:tcPr>
          <w:p w:rsidR="00FA5089" w:rsidRPr="00FA5089" w:rsidRDefault="00492EBF" w:rsidP="00FA5089">
            <w:pPr>
              <w:spacing w:line="240" w:lineRule="auto"/>
              <w:rPr>
                <w:i/>
                <w:iCs/>
              </w:rPr>
            </w:pPr>
            <w:sdt>
              <w:sdtPr>
                <w:rPr>
                  <w:rStyle w:val="Style1"/>
                </w:rPr>
                <w:id w:val="1983109957"/>
                <w:lock w:val="sdtLocked"/>
                <w:placeholder>
                  <w:docPart w:val="E5A858FADB69418CBB5AFE3DE199AA1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FA5089" w:rsidRPr="00FA5089">
                  <w:rPr>
                    <w:rStyle w:val="PlaceholderText"/>
                    <w:i/>
                  </w:rPr>
                  <w:t>Give a clear and complete description of the issue</w:t>
                </w:r>
                <w:r w:rsidR="00FA5089" w:rsidRPr="00FA5089">
                  <w:rPr>
                    <w:rStyle w:val="PlaceholderText"/>
                    <w:i/>
                  </w:rPr>
                  <w:br/>
                  <w:t>Describe what, why, who, where, and when</w:t>
                </w:r>
              </w:sdtContent>
            </w:sdt>
          </w:p>
        </w:tc>
      </w:tr>
      <w:tr w:rsidR="00FA5089" w:rsidTr="00FA5089">
        <w:trPr>
          <w:trHeight w:val="397"/>
        </w:trPr>
        <w:tc>
          <w:tcPr>
            <w:tcW w:w="10069" w:type="dxa"/>
            <w:shd w:val="clear" w:color="auto" w:fill="F2F2F2" w:themeFill="background1" w:themeFillShade="F2"/>
            <w:vAlign w:val="center"/>
          </w:tcPr>
          <w:p w:rsidR="00FA5089" w:rsidRPr="001A0FCD" w:rsidRDefault="00FA5089" w:rsidP="00FA5089">
            <w:pPr>
              <w:spacing w:line="240" w:lineRule="auto"/>
              <w:rPr>
                <w:b/>
                <w:bCs/>
              </w:rPr>
            </w:pPr>
            <w:r w:rsidRPr="001A0FCD">
              <w:rPr>
                <w:b/>
                <w:bCs/>
              </w:rPr>
              <w:t>Resolution Attempted by Committee</w:t>
            </w:r>
          </w:p>
        </w:tc>
      </w:tr>
      <w:tr w:rsidR="00FA5089" w:rsidTr="00FA5089">
        <w:trPr>
          <w:trHeight w:val="1359"/>
        </w:trPr>
        <w:tc>
          <w:tcPr>
            <w:tcW w:w="10069" w:type="dxa"/>
          </w:tcPr>
          <w:p w:rsidR="00FA5089" w:rsidRPr="00FA5089" w:rsidRDefault="00492EBF" w:rsidP="00FA5089">
            <w:pPr>
              <w:spacing w:line="240" w:lineRule="auto"/>
              <w:rPr>
                <w:i/>
                <w:iCs/>
              </w:rPr>
            </w:pPr>
            <w:sdt>
              <w:sdtPr>
                <w:rPr>
                  <w:rStyle w:val="Style1"/>
                </w:rPr>
                <w:id w:val="648026544"/>
                <w:lock w:val="sdtLocked"/>
                <w:placeholder>
                  <w:docPart w:val="7C2D149B06A84F0495A345D3AA6D95B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i/>
                  <w:iCs/>
                </w:rPr>
              </w:sdtEndPr>
              <w:sdtContent>
                <w:r w:rsidR="00FA5089" w:rsidRPr="00FA5089">
                  <w:rPr>
                    <w:rStyle w:val="PlaceholderText"/>
                    <w:i/>
                  </w:rPr>
                  <w:t>What has been attempted by the committee to resolve the issue, if any</w:t>
                </w:r>
              </w:sdtContent>
            </w:sdt>
          </w:p>
        </w:tc>
      </w:tr>
    </w:tbl>
    <w:p w:rsidR="002059C5" w:rsidRDefault="002059C5" w:rsidP="002059C5">
      <w:pPr>
        <w:spacing w:after="0" w:line="240" w:lineRule="auto"/>
        <w:rPr>
          <w:sz w:val="16"/>
          <w:szCs w:val="16"/>
        </w:rPr>
      </w:pPr>
    </w:p>
    <w:tbl>
      <w:tblPr>
        <w:tblStyle w:val="TableGridLight"/>
        <w:tblW w:w="10081" w:type="dxa"/>
        <w:tblLook w:val="04A0" w:firstRow="1" w:lastRow="0" w:firstColumn="1" w:lastColumn="0" w:noHBand="0" w:noVBand="1"/>
      </w:tblPr>
      <w:tblGrid>
        <w:gridCol w:w="10081"/>
      </w:tblGrid>
      <w:tr w:rsidR="00FA5089" w:rsidTr="00FA5089">
        <w:trPr>
          <w:trHeight w:val="397"/>
        </w:trPr>
        <w:tc>
          <w:tcPr>
            <w:tcW w:w="10081" w:type="dxa"/>
            <w:shd w:val="clear" w:color="auto" w:fill="F2F2F2" w:themeFill="background1" w:themeFillShade="F2"/>
            <w:vAlign w:val="center"/>
          </w:tcPr>
          <w:p w:rsidR="00FA5089" w:rsidRPr="00FA5089" w:rsidRDefault="00FA5089" w:rsidP="00FA5089">
            <w:pPr>
              <w:spacing w:line="240" w:lineRule="auto"/>
              <w:rPr>
                <w:b/>
              </w:rPr>
            </w:pPr>
            <w:r w:rsidRPr="00FA5089">
              <w:rPr>
                <w:b/>
              </w:rPr>
              <w:t>Recommendation from Committee</w:t>
            </w:r>
          </w:p>
        </w:tc>
      </w:tr>
      <w:tr w:rsidR="00FA5089" w:rsidTr="00FA5089">
        <w:trPr>
          <w:trHeight w:val="2777"/>
        </w:trPr>
        <w:tc>
          <w:tcPr>
            <w:tcW w:w="10081" w:type="dxa"/>
          </w:tcPr>
          <w:p w:rsidR="00FA5089" w:rsidRPr="00FA5089" w:rsidRDefault="00492EBF" w:rsidP="0042454E">
            <w:pPr>
              <w:spacing w:line="240" w:lineRule="auto"/>
            </w:pPr>
            <w:sdt>
              <w:sdtPr>
                <w:rPr>
                  <w:rStyle w:val="Style1"/>
                </w:rPr>
                <w:id w:val="777763410"/>
                <w:lock w:val="sdtLocked"/>
                <w:placeholder>
                  <w:docPart w:val="946288AD5781482F9AA1E626FFBDEE40"/>
                </w:placeholder>
                <w:showingPlcHdr/>
              </w:sdtPr>
              <w:sdtEndPr>
                <w:rPr>
                  <w:rStyle w:val="PlaceholderText"/>
                  <w:rFonts w:asciiTheme="minorHAnsi" w:hAnsiTheme="minorHAnsi"/>
                  <w:i/>
                  <w:color w:val="808080"/>
                </w:rPr>
              </w:sdtEndPr>
              <w:sdtContent>
                <w:r w:rsidR="0042454E" w:rsidRPr="00FA5089">
                  <w:rPr>
                    <w:rStyle w:val="PlaceholderText"/>
                    <w:i/>
                  </w:rPr>
                  <w:t>Include recommendation on how to resolve the matter described above</w:t>
                </w:r>
                <w:r w:rsidR="0042454E" w:rsidRPr="00FA5089">
                  <w:rPr>
                    <w:rStyle w:val="PlaceholderText"/>
                    <w:i/>
                  </w:rPr>
                  <w:br/>
                  <w:t>Include rationale for your recommendation</w:t>
                </w:r>
                <w:r w:rsidR="0042454E">
                  <w:rPr>
                    <w:rStyle w:val="PlaceholderText"/>
                    <w:i/>
                  </w:rPr>
                  <w:br/>
                  <w:t>If applicable, include options and pros and cons of each</w:t>
                </w:r>
              </w:sdtContent>
            </w:sdt>
          </w:p>
        </w:tc>
        <w:bookmarkStart w:id="1" w:name="_GoBack"/>
        <w:bookmarkEnd w:id="1"/>
      </w:tr>
      <w:tr w:rsidR="00FA5089" w:rsidTr="00FA5089">
        <w:trPr>
          <w:trHeight w:val="344"/>
        </w:trPr>
        <w:tc>
          <w:tcPr>
            <w:tcW w:w="10081" w:type="dxa"/>
            <w:shd w:val="clear" w:color="auto" w:fill="F2F2F2" w:themeFill="background1" w:themeFillShade="F2"/>
          </w:tcPr>
          <w:p w:rsidR="00FA5089" w:rsidRPr="00F53B7F" w:rsidRDefault="00FA5089" w:rsidP="00FA508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Committee D</w:t>
            </w:r>
            <w:r w:rsidRPr="00F53B7F">
              <w:rPr>
                <w:b/>
                <w:bCs/>
              </w:rPr>
              <w:t>ecision</w:t>
            </w:r>
          </w:p>
        </w:tc>
      </w:tr>
      <w:tr w:rsidR="00FA5089" w:rsidTr="00FA5089">
        <w:trPr>
          <w:trHeight w:val="700"/>
        </w:trPr>
        <w:tc>
          <w:tcPr>
            <w:tcW w:w="10081" w:type="dxa"/>
          </w:tcPr>
          <w:sdt>
            <w:sdtPr>
              <w:rPr>
                <w:rStyle w:val="Style2"/>
              </w:rPr>
              <w:id w:val="1133827052"/>
              <w:lock w:val="sdtLocked"/>
              <w:placeholder>
                <w:docPart w:val="D7D6C1F330FD4BB08781CB1BDF93A191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i/>
                <w:iCs/>
              </w:rPr>
            </w:sdtEndPr>
            <w:sdtContent>
              <w:p w:rsidR="00FA5089" w:rsidRPr="0042454E" w:rsidRDefault="0042454E" w:rsidP="00FA5089">
                <w:pPr>
                  <w:spacing w:line="240" w:lineRule="auto"/>
                  <w:rPr>
                    <w:i/>
                    <w:iCs/>
                  </w:rPr>
                </w:pPr>
                <w:r w:rsidRPr="0042454E">
                  <w:rPr>
                    <w:rStyle w:val="PlaceholderText"/>
                    <w:i/>
                  </w:rPr>
                  <w:t>Whether the recommendation was consensus or voted</w:t>
                </w:r>
                <w:r w:rsidRPr="0042454E">
                  <w:rPr>
                    <w:rStyle w:val="PlaceholderText"/>
                    <w:i/>
                  </w:rPr>
                  <w:br/>
                  <w:t>Date decision was made</w:t>
                </w:r>
              </w:p>
            </w:sdtContent>
          </w:sdt>
        </w:tc>
      </w:tr>
    </w:tbl>
    <w:p w:rsidR="00FA5089" w:rsidRPr="002059C5" w:rsidRDefault="00FA5089" w:rsidP="002059C5">
      <w:pPr>
        <w:spacing w:after="0" w:line="240" w:lineRule="auto"/>
        <w:rPr>
          <w:sz w:val="16"/>
          <w:szCs w:val="16"/>
        </w:rPr>
      </w:pPr>
    </w:p>
    <w:sectPr w:rsidR="00FA5089" w:rsidRPr="002059C5" w:rsidSect="00F168A6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F52" w:rsidRDefault="00393F52" w:rsidP="00892D42">
      <w:pPr>
        <w:spacing w:after="0" w:line="240" w:lineRule="auto"/>
      </w:pPr>
      <w:r>
        <w:separator/>
      </w:r>
    </w:p>
  </w:endnote>
  <w:endnote w:type="continuationSeparator" w:id="0">
    <w:p w:rsidR="00393F52" w:rsidRDefault="00393F52" w:rsidP="0089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3F1" w:rsidRPr="00892D42" w:rsidRDefault="00492EBF" w:rsidP="00892D42">
    <w:pPr>
      <w:pStyle w:val="Footer"/>
      <w:pBdr>
        <w:top w:val="single" w:sz="6" w:space="1" w:color="C1D82F"/>
      </w:pBdr>
      <w:rPr>
        <w:b/>
        <w:bCs/>
        <w:sz w:val="18"/>
        <w:szCs w:val="18"/>
      </w:rPr>
    </w:pPr>
    <w:sdt>
      <w:sdtPr>
        <w:id w:val="1187941794"/>
        <w:docPartObj>
          <w:docPartGallery w:val="Page Numbers (Bottom of Page)"/>
          <w:docPartUnique/>
        </w:docPartObj>
      </w:sdtPr>
      <w:sdtEndPr>
        <w:rPr>
          <w:spacing w:val="60"/>
          <w:sz w:val="18"/>
          <w:szCs w:val="18"/>
          <w:shd w:val="clear" w:color="auto" w:fill="C1D82F"/>
        </w:rPr>
      </w:sdtEndPr>
      <w:sdtContent>
        <w:r w:rsidR="00F723F1" w:rsidRPr="00892D42">
          <w:rPr>
            <w:sz w:val="18"/>
            <w:szCs w:val="18"/>
          </w:rPr>
          <w:fldChar w:fldCharType="begin"/>
        </w:r>
        <w:r w:rsidR="00F723F1" w:rsidRPr="00892D42">
          <w:rPr>
            <w:sz w:val="18"/>
            <w:szCs w:val="18"/>
          </w:rPr>
          <w:instrText xml:space="preserve"> PAGE   \* MERGEFORMAT </w:instrText>
        </w:r>
        <w:r w:rsidR="00F723F1" w:rsidRPr="00892D42">
          <w:rPr>
            <w:sz w:val="18"/>
            <w:szCs w:val="18"/>
          </w:rPr>
          <w:fldChar w:fldCharType="separate"/>
        </w:r>
        <w:r w:rsidR="003B2264" w:rsidRPr="003B2264">
          <w:rPr>
            <w:b/>
            <w:bCs/>
            <w:noProof/>
            <w:sz w:val="18"/>
            <w:szCs w:val="18"/>
          </w:rPr>
          <w:t>1</w:t>
        </w:r>
        <w:r w:rsidR="00F723F1" w:rsidRPr="00892D42">
          <w:rPr>
            <w:b/>
            <w:bCs/>
            <w:noProof/>
            <w:sz w:val="18"/>
            <w:szCs w:val="18"/>
          </w:rPr>
          <w:fldChar w:fldCharType="end"/>
        </w:r>
        <w:r w:rsidR="00F723F1" w:rsidRPr="00892D42">
          <w:rPr>
            <w:b/>
            <w:bCs/>
            <w:sz w:val="18"/>
            <w:szCs w:val="18"/>
          </w:rPr>
          <w:t xml:space="preserve"> | </w:t>
        </w:r>
        <w:r w:rsidR="00F723F1" w:rsidRPr="00892D42">
          <w:rPr>
            <w:spacing w:val="60"/>
            <w:sz w:val="18"/>
            <w:szCs w:val="18"/>
          </w:rPr>
          <w:t xml:space="preserve">Page </w:t>
        </w:r>
      </w:sdtContent>
    </w:sdt>
    <w:r w:rsidR="00F723F1" w:rsidRPr="00892D42">
      <w:rPr>
        <w:spacing w:val="60"/>
        <w:sz w:val="18"/>
        <w:szCs w:val="18"/>
      </w:rPr>
      <w:tab/>
    </w:r>
  </w:p>
  <w:p w:rsidR="00F723F1" w:rsidRPr="00892D42" w:rsidRDefault="00F723F1" w:rsidP="00892D42">
    <w:pPr>
      <w:pStyle w:val="Footer"/>
      <w:jc w:val="center"/>
      <w:rPr>
        <w:sz w:val="18"/>
        <w:szCs w:val="18"/>
      </w:rPr>
    </w:pPr>
    <w:r w:rsidRPr="00892D42">
      <w:rPr>
        <w:noProof/>
        <w:sz w:val="18"/>
        <w:szCs w:val="18"/>
        <w:lang w:eastAsia="en-CA"/>
      </w:rPr>
      <w:drawing>
        <wp:anchor distT="0" distB="0" distL="114300" distR="114300" simplePos="0" relativeHeight="251661312" behindDoc="1" locked="0" layoutInCell="1" allowOverlap="1" wp14:anchorId="2C1D53B6" wp14:editId="7C212B01">
          <wp:simplePos x="0" y="0"/>
          <wp:positionH relativeFrom="page">
            <wp:align>right</wp:align>
          </wp:positionH>
          <wp:positionV relativeFrom="paragraph">
            <wp:posOffset>5080</wp:posOffset>
          </wp:positionV>
          <wp:extent cx="1123950" cy="476250"/>
          <wp:effectExtent l="0" t="0" r="0" b="0"/>
          <wp:wrapNone/>
          <wp:docPr id="35430421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D42">
      <w:rPr>
        <w:sz w:val="18"/>
        <w:szCs w:val="18"/>
      </w:rPr>
      <w:t>Version</w:t>
    </w:r>
    <w:r w:rsidRPr="00E229D6">
      <w:rPr>
        <w:sz w:val="18"/>
        <w:szCs w:val="18"/>
      </w:rPr>
      <w:t xml:space="preserve">: </w:t>
    </w:r>
    <w:sdt>
      <w:sdtPr>
        <w:rPr>
          <w:sz w:val="18"/>
          <w:szCs w:val="18"/>
        </w:rPr>
        <w:id w:val="844205344"/>
      </w:sdtPr>
      <w:sdtEndPr/>
      <w:sdtContent>
        <w:r w:rsidRPr="00E229D6">
          <w:rPr>
            <w:sz w:val="18"/>
            <w:szCs w:val="18"/>
          </w:rPr>
          <w:t>1.0.</w:t>
        </w:r>
      </w:sdtContent>
    </w:sdt>
    <w:r w:rsidRPr="00892D42">
      <w:rPr>
        <w:sz w:val="18"/>
        <w:szCs w:val="18"/>
      </w:rPr>
      <w:t> </w:t>
    </w:r>
    <w:r>
      <w:rPr>
        <w:sz w:val="18"/>
        <w:szCs w:val="18"/>
      </w:rPr>
      <w:t xml:space="preserve"> | </w:t>
    </w:r>
    <w:r w:rsidRPr="00892D42"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id w:val="-1932659360"/>
        <w:date w:fullDate="2024-12-09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492EBF">
          <w:rPr>
            <w:sz w:val="18"/>
            <w:szCs w:val="18"/>
          </w:rPr>
          <w:t>December 9, 2024</w:t>
        </w:r>
      </w:sdtContent>
    </w:sdt>
    <w:r w:rsidRPr="00E229D6">
      <w:rPr>
        <w:sz w:val="18"/>
        <w:szCs w:val="18"/>
      </w:rPr>
      <w:t> |</w:t>
    </w:r>
    <w:r>
      <w:rPr>
        <w:sz w:val="18"/>
        <w:szCs w:val="18"/>
      </w:rPr>
      <w:t> </w:t>
    </w:r>
    <w:r w:rsidRPr="00892D42">
      <w:rPr>
        <w:sz w:val="18"/>
        <w:szCs w:val="18"/>
      </w:rPr>
      <w:t xml:space="preserve">Replaces:  </w:t>
    </w:r>
    <w:sdt>
      <w:sdtPr>
        <w:rPr>
          <w:sz w:val="18"/>
          <w:szCs w:val="18"/>
        </w:rPr>
        <w:id w:val="1142317687"/>
        <w:date>
          <w:dateFormat w:val="MMMM d, yyyy"/>
          <w:lid w:val="en-CA"/>
          <w:storeMappedDataAs w:val="dateTime"/>
          <w:calendar w:val="gregorian"/>
        </w:date>
      </w:sdtPr>
      <w:sdtEndPr/>
      <w:sdtContent>
        <w:r w:rsidRPr="00892D42">
          <w:rPr>
            <w:sz w:val="18"/>
            <w:szCs w:val="18"/>
          </w:rPr>
          <w:t>N/A</w:t>
        </w:r>
      </w:sdtContent>
    </w:sdt>
    <w:r w:rsidRPr="00892D42">
      <w:rPr>
        <w:sz w:val="18"/>
        <w:szCs w:val="18"/>
      </w:rPr>
      <w:t xml:space="preserve">   | Originally Created: </w:t>
    </w:r>
    <w:sdt>
      <w:sdtPr>
        <w:rPr>
          <w:sz w:val="18"/>
          <w:szCs w:val="18"/>
        </w:rPr>
        <w:id w:val="-1103962088"/>
        <w:date w:fullDate="2024-12-02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492EBF">
          <w:rPr>
            <w:sz w:val="18"/>
            <w:szCs w:val="18"/>
          </w:rPr>
          <w:t>December 2,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F52" w:rsidRDefault="00393F52" w:rsidP="00892D42">
      <w:pPr>
        <w:spacing w:after="0" w:line="240" w:lineRule="auto"/>
      </w:pPr>
      <w:r>
        <w:separator/>
      </w:r>
    </w:p>
  </w:footnote>
  <w:footnote w:type="continuationSeparator" w:id="0">
    <w:p w:rsidR="00393F52" w:rsidRDefault="00393F52" w:rsidP="0089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3F1" w:rsidRPr="00892D42" w:rsidRDefault="00F723F1">
    <w:pPr>
      <w:pStyle w:val="Header"/>
      <w:rPr>
        <w:b/>
      </w:rPr>
    </w:pPr>
    <w:r w:rsidRPr="00892D42">
      <w:rPr>
        <w:b/>
        <w:noProof/>
        <w:lang w:eastAsia="en-CA"/>
      </w:rPr>
      <w:drawing>
        <wp:anchor distT="0" distB="0" distL="114300" distR="114300" simplePos="0" relativeHeight="251659264" behindDoc="1" locked="0" layoutInCell="1" allowOverlap="1" wp14:anchorId="6AC948FA" wp14:editId="47019881">
          <wp:simplePos x="0" y="0"/>
          <wp:positionH relativeFrom="page">
            <wp:posOffset>-14605</wp:posOffset>
          </wp:positionH>
          <wp:positionV relativeFrom="paragraph">
            <wp:posOffset>-472712</wp:posOffset>
          </wp:positionV>
          <wp:extent cx="145276" cy="2524125"/>
          <wp:effectExtent l="0" t="0" r="7620" b="0"/>
          <wp:wrapNone/>
          <wp:docPr id="68292312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5276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color w:val="125F5B"/>
          <w:u w:val="single"/>
        </w:rPr>
        <w:id w:val="1841434057"/>
        <w:text/>
      </w:sdtPr>
      <w:sdtEndPr/>
      <w:sdtContent>
        <w:r w:rsidR="00715834">
          <w:rPr>
            <w:b/>
            <w:color w:val="125F5B"/>
            <w:u w:val="single"/>
          </w:rPr>
          <w:t>Formal Recommendation</w:t>
        </w:r>
      </w:sdtContent>
    </w:sdt>
    <w:r w:rsidRPr="00892D42">
      <w:rPr>
        <w:b/>
      </w:rPr>
      <w:t xml:space="preserve"> </w:t>
    </w:r>
    <w:r w:rsidRPr="00892D42">
      <w:rPr>
        <w:b/>
        <w:color w:val="E77425"/>
      </w:rPr>
      <w:ptab w:relativeTo="margin" w:alignment="right" w:leader="none"/>
    </w:r>
    <w:r w:rsidR="00715834">
      <w:rPr>
        <w:b/>
        <w:color w:val="E77425"/>
      </w:rPr>
      <w:t>Joint Health &amp; Safety Committees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610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2DEF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86879"/>
    <w:multiLevelType w:val="hybridMultilevel"/>
    <w:tmpl w:val="607CF6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A3F2B"/>
    <w:multiLevelType w:val="hybridMultilevel"/>
    <w:tmpl w:val="664CD8D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2140"/>
    <w:multiLevelType w:val="hybridMultilevel"/>
    <w:tmpl w:val="AC06E6AC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2FB"/>
    <w:multiLevelType w:val="hybridMultilevel"/>
    <w:tmpl w:val="CE18EF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37692"/>
    <w:multiLevelType w:val="hybridMultilevel"/>
    <w:tmpl w:val="B51224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5A0"/>
    <w:multiLevelType w:val="multilevel"/>
    <w:tmpl w:val="4C18B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F07F2D"/>
    <w:multiLevelType w:val="hybridMultilevel"/>
    <w:tmpl w:val="3BD273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B1AB8"/>
    <w:multiLevelType w:val="hybridMultilevel"/>
    <w:tmpl w:val="6316C4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6F2"/>
    <w:multiLevelType w:val="hybridMultilevel"/>
    <w:tmpl w:val="DD6ADD66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F3581"/>
    <w:multiLevelType w:val="hybridMultilevel"/>
    <w:tmpl w:val="AA0C2886"/>
    <w:lvl w:ilvl="0" w:tplc="08CCCB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3683562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D4371"/>
    <w:multiLevelType w:val="hybridMultilevel"/>
    <w:tmpl w:val="1C789A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2E794A"/>
    <w:multiLevelType w:val="hybridMultilevel"/>
    <w:tmpl w:val="2DEC0D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5169C"/>
    <w:multiLevelType w:val="hybridMultilevel"/>
    <w:tmpl w:val="0762A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B398D"/>
    <w:multiLevelType w:val="hybridMultilevel"/>
    <w:tmpl w:val="2E9C8B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E6AF6"/>
    <w:multiLevelType w:val="hybridMultilevel"/>
    <w:tmpl w:val="7CDA2A64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6470"/>
    <w:multiLevelType w:val="hybridMultilevel"/>
    <w:tmpl w:val="B1348D90"/>
    <w:lvl w:ilvl="0" w:tplc="21DEC0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944D1"/>
    <w:multiLevelType w:val="hybridMultilevel"/>
    <w:tmpl w:val="DEDC4C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11B85"/>
    <w:multiLevelType w:val="hybridMultilevel"/>
    <w:tmpl w:val="EE42F6A6"/>
    <w:lvl w:ilvl="0" w:tplc="10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EA34323"/>
    <w:multiLevelType w:val="hybridMultilevel"/>
    <w:tmpl w:val="DDB891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1CE0"/>
    <w:multiLevelType w:val="hybridMultilevel"/>
    <w:tmpl w:val="0D18A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40A21"/>
    <w:multiLevelType w:val="multilevel"/>
    <w:tmpl w:val="0A16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3" w15:restartNumberingAfterBreak="0">
    <w:nsid w:val="497131A2"/>
    <w:multiLevelType w:val="multilevel"/>
    <w:tmpl w:val="A298388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05817A1"/>
    <w:multiLevelType w:val="hybridMultilevel"/>
    <w:tmpl w:val="4664E46A"/>
    <w:lvl w:ilvl="0" w:tplc="51440C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D2D0B"/>
    <w:multiLevelType w:val="hybridMultilevel"/>
    <w:tmpl w:val="5CE42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01B88"/>
    <w:multiLevelType w:val="hybridMultilevel"/>
    <w:tmpl w:val="DBF83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8179D"/>
    <w:multiLevelType w:val="hybridMultilevel"/>
    <w:tmpl w:val="14BCD7BC"/>
    <w:lvl w:ilvl="0" w:tplc="1980C8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6061"/>
    <w:multiLevelType w:val="multilevel"/>
    <w:tmpl w:val="8A2EA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9" w15:restartNumberingAfterBreak="0">
    <w:nsid w:val="5D16571D"/>
    <w:multiLevelType w:val="hybridMultilevel"/>
    <w:tmpl w:val="5B427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C78A6"/>
    <w:multiLevelType w:val="hybridMultilevel"/>
    <w:tmpl w:val="99AE3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B43EC"/>
    <w:multiLevelType w:val="hybridMultilevel"/>
    <w:tmpl w:val="6494E7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53EC7"/>
    <w:multiLevelType w:val="hybridMultilevel"/>
    <w:tmpl w:val="23CE1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1318"/>
    <w:multiLevelType w:val="hybridMultilevel"/>
    <w:tmpl w:val="3C387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2761B3"/>
    <w:multiLevelType w:val="multilevel"/>
    <w:tmpl w:val="C5F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E7712"/>
    <w:multiLevelType w:val="hybridMultilevel"/>
    <w:tmpl w:val="711E0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672AA"/>
    <w:multiLevelType w:val="hybridMultilevel"/>
    <w:tmpl w:val="50E4A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C6FF8"/>
    <w:multiLevelType w:val="multilevel"/>
    <w:tmpl w:val="221291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078AE"/>
        <w:sz w:val="36"/>
        <w:u w:color="0078A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A295037"/>
    <w:multiLevelType w:val="hybridMultilevel"/>
    <w:tmpl w:val="C68C85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00B57"/>
    <w:multiLevelType w:val="hybridMultilevel"/>
    <w:tmpl w:val="83FE4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02311"/>
    <w:multiLevelType w:val="hybridMultilevel"/>
    <w:tmpl w:val="1BCA9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F7EC1"/>
    <w:multiLevelType w:val="hybridMultilevel"/>
    <w:tmpl w:val="F27AB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7"/>
  </w:num>
  <w:num w:numId="3">
    <w:abstractNumId w:val="37"/>
  </w:num>
  <w:num w:numId="4">
    <w:abstractNumId w:val="0"/>
  </w:num>
  <w:num w:numId="5">
    <w:abstractNumId w:val="22"/>
  </w:num>
  <w:num w:numId="6">
    <w:abstractNumId w:val="37"/>
  </w:num>
  <w:num w:numId="7">
    <w:abstractNumId w:val="37"/>
  </w:num>
  <w:num w:numId="8">
    <w:abstractNumId w:val="14"/>
  </w:num>
  <w:num w:numId="9">
    <w:abstractNumId w:val="25"/>
  </w:num>
  <w:num w:numId="10">
    <w:abstractNumId w:val="40"/>
  </w:num>
  <w:num w:numId="11">
    <w:abstractNumId w:val="15"/>
  </w:num>
  <w:num w:numId="12">
    <w:abstractNumId w:val="30"/>
  </w:num>
  <w:num w:numId="13">
    <w:abstractNumId w:val="21"/>
  </w:num>
  <w:num w:numId="14">
    <w:abstractNumId w:val="37"/>
    <w:lvlOverride w:ilvl="0">
      <w:startOverride w:val="4"/>
    </w:lvlOverride>
  </w:num>
  <w:num w:numId="15">
    <w:abstractNumId w:val="28"/>
  </w:num>
  <w:num w:numId="16">
    <w:abstractNumId w:val="1"/>
  </w:num>
  <w:num w:numId="17">
    <w:abstractNumId w:val="19"/>
  </w:num>
  <w:num w:numId="18">
    <w:abstractNumId w:val="24"/>
  </w:num>
  <w:num w:numId="19">
    <w:abstractNumId w:val="7"/>
  </w:num>
  <w:num w:numId="20">
    <w:abstractNumId w:val="12"/>
  </w:num>
  <w:num w:numId="21">
    <w:abstractNumId w:val="35"/>
  </w:num>
  <w:num w:numId="22">
    <w:abstractNumId w:val="2"/>
  </w:num>
  <w:num w:numId="23">
    <w:abstractNumId w:val="33"/>
  </w:num>
  <w:num w:numId="24">
    <w:abstractNumId w:val="39"/>
  </w:num>
  <w:num w:numId="25">
    <w:abstractNumId w:val="11"/>
  </w:num>
  <w:num w:numId="26">
    <w:abstractNumId w:val="23"/>
  </w:num>
  <w:num w:numId="27">
    <w:abstractNumId w:val="41"/>
  </w:num>
  <w:num w:numId="28">
    <w:abstractNumId w:val="29"/>
  </w:num>
  <w:num w:numId="29">
    <w:abstractNumId w:val="20"/>
  </w:num>
  <w:num w:numId="30">
    <w:abstractNumId w:val="32"/>
  </w:num>
  <w:num w:numId="31">
    <w:abstractNumId w:val="13"/>
  </w:num>
  <w:num w:numId="32">
    <w:abstractNumId w:val="6"/>
  </w:num>
  <w:num w:numId="33">
    <w:abstractNumId w:val="3"/>
  </w:num>
  <w:num w:numId="34">
    <w:abstractNumId w:val="31"/>
  </w:num>
  <w:num w:numId="35">
    <w:abstractNumId w:val="8"/>
  </w:num>
  <w:num w:numId="36">
    <w:abstractNumId w:val="38"/>
  </w:num>
  <w:num w:numId="37">
    <w:abstractNumId w:val="18"/>
  </w:num>
  <w:num w:numId="38">
    <w:abstractNumId w:val="5"/>
  </w:num>
  <w:num w:numId="39">
    <w:abstractNumId w:val="9"/>
  </w:num>
  <w:num w:numId="40">
    <w:abstractNumId w:val="17"/>
  </w:num>
  <w:num w:numId="41">
    <w:abstractNumId w:val="4"/>
  </w:num>
  <w:num w:numId="42">
    <w:abstractNumId w:val="26"/>
  </w:num>
  <w:num w:numId="43">
    <w:abstractNumId w:val="27"/>
  </w:num>
  <w:num w:numId="44">
    <w:abstractNumId w:val="10"/>
  </w:num>
  <w:num w:numId="45">
    <w:abstractNumId w:val="16"/>
  </w:num>
  <w:num w:numId="46">
    <w:abstractNumId w:val="3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6B"/>
    <w:rsid w:val="00013123"/>
    <w:rsid w:val="00027124"/>
    <w:rsid w:val="000B432F"/>
    <w:rsid w:val="000E2E55"/>
    <w:rsid w:val="00101A19"/>
    <w:rsid w:val="00126623"/>
    <w:rsid w:val="00180ECC"/>
    <w:rsid w:val="001979F8"/>
    <w:rsid w:val="001E71B0"/>
    <w:rsid w:val="001F65A0"/>
    <w:rsid w:val="00200978"/>
    <w:rsid w:val="002059C5"/>
    <w:rsid w:val="00214366"/>
    <w:rsid w:val="002744D9"/>
    <w:rsid w:val="0029309C"/>
    <w:rsid w:val="002F6567"/>
    <w:rsid w:val="002F66BF"/>
    <w:rsid w:val="0033517B"/>
    <w:rsid w:val="003614A4"/>
    <w:rsid w:val="00393F52"/>
    <w:rsid w:val="00395052"/>
    <w:rsid w:val="003B2264"/>
    <w:rsid w:val="0042454E"/>
    <w:rsid w:val="00433F79"/>
    <w:rsid w:val="00446169"/>
    <w:rsid w:val="00492EBF"/>
    <w:rsid w:val="0049664D"/>
    <w:rsid w:val="004F06D4"/>
    <w:rsid w:val="005C0D6A"/>
    <w:rsid w:val="005D3B78"/>
    <w:rsid w:val="005F302A"/>
    <w:rsid w:val="00656466"/>
    <w:rsid w:val="006A1704"/>
    <w:rsid w:val="00701353"/>
    <w:rsid w:val="00715834"/>
    <w:rsid w:val="00782291"/>
    <w:rsid w:val="007E4031"/>
    <w:rsid w:val="007F7447"/>
    <w:rsid w:val="007F775F"/>
    <w:rsid w:val="008343F4"/>
    <w:rsid w:val="008372E5"/>
    <w:rsid w:val="00842B65"/>
    <w:rsid w:val="00892D42"/>
    <w:rsid w:val="008943C2"/>
    <w:rsid w:val="008A2E42"/>
    <w:rsid w:val="008E4F31"/>
    <w:rsid w:val="0093337F"/>
    <w:rsid w:val="009374F6"/>
    <w:rsid w:val="009473E0"/>
    <w:rsid w:val="009A6F0A"/>
    <w:rsid w:val="00A64126"/>
    <w:rsid w:val="00A75029"/>
    <w:rsid w:val="00AB7575"/>
    <w:rsid w:val="00BA724A"/>
    <w:rsid w:val="00BB40F0"/>
    <w:rsid w:val="00BE1C42"/>
    <w:rsid w:val="00C2513E"/>
    <w:rsid w:val="00C4042D"/>
    <w:rsid w:val="00C938FA"/>
    <w:rsid w:val="00CA0F13"/>
    <w:rsid w:val="00CB54C6"/>
    <w:rsid w:val="00D15943"/>
    <w:rsid w:val="00D23BFC"/>
    <w:rsid w:val="00D73EA4"/>
    <w:rsid w:val="00DA36DE"/>
    <w:rsid w:val="00DE122F"/>
    <w:rsid w:val="00E229D6"/>
    <w:rsid w:val="00E308F6"/>
    <w:rsid w:val="00E86666"/>
    <w:rsid w:val="00EA3518"/>
    <w:rsid w:val="00F168A6"/>
    <w:rsid w:val="00F723F1"/>
    <w:rsid w:val="00F73D6B"/>
    <w:rsid w:val="00F973F2"/>
    <w:rsid w:val="00FA5089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3576D5-3AB9-4AFA-8C27-F263A81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9C5"/>
    <w:pPr>
      <w:spacing w:line="278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Heading1">
    <w:name w:val="heading 1"/>
    <w:basedOn w:val="Normal"/>
    <w:link w:val="Heading1Char"/>
    <w:autoRedefine/>
    <w:uiPriority w:val="9"/>
    <w:qFormat/>
    <w:rsid w:val="00F168A6"/>
    <w:pPr>
      <w:tabs>
        <w:tab w:val="left" w:pos="2520"/>
        <w:tab w:val="left" w:pos="3360"/>
      </w:tabs>
      <w:ind w:left="360" w:hanging="360"/>
      <w:outlineLvl w:val="0"/>
    </w:pPr>
    <w:rPr>
      <w:b/>
      <w:color w:val="0076A8"/>
      <w:lang w:val="en-GB"/>
    </w:rPr>
  </w:style>
  <w:style w:type="paragraph" w:styleId="Heading2">
    <w:name w:val="heading 2"/>
    <w:basedOn w:val="Normal"/>
    <w:link w:val="Heading2Char"/>
    <w:autoRedefine/>
    <w:uiPriority w:val="9"/>
    <w:qFormat/>
    <w:rsid w:val="00433F79"/>
    <w:pPr>
      <w:keepNext/>
      <w:numPr>
        <w:ilvl w:val="1"/>
        <w:numId w:val="7"/>
      </w:numPr>
      <w:tabs>
        <w:tab w:val="left" w:pos="720"/>
        <w:tab w:val="left" w:pos="1199"/>
      </w:tabs>
      <w:spacing w:after="120"/>
      <w:outlineLvl w:val="1"/>
    </w:pPr>
    <w:rPr>
      <w:b/>
      <w:bCs/>
      <w:color w:val="127DBC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F06D4"/>
    <w:pPr>
      <w:keepNext/>
      <w:numPr>
        <w:ilvl w:val="2"/>
        <w:numId w:val="7"/>
      </w:numPr>
      <w:tabs>
        <w:tab w:val="left" w:pos="900"/>
        <w:tab w:val="left" w:pos="1560"/>
      </w:tabs>
      <w:spacing w:after="80"/>
      <w:outlineLvl w:val="2"/>
    </w:pPr>
    <w:rPr>
      <w:b/>
      <w:bCs/>
      <w:color w:val="009793"/>
      <w:sz w:val="22"/>
      <w:szCs w:val="22"/>
    </w:rPr>
  </w:style>
  <w:style w:type="paragraph" w:styleId="Heading4">
    <w:name w:val="heading 4"/>
    <w:basedOn w:val="Normal"/>
    <w:link w:val="Heading4Char"/>
    <w:autoRedefine/>
    <w:uiPriority w:val="9"/>
    <w:qFormat/>
    <w:rsid w:val="004F06D4"/>
    <w:pPr>
      <w:numPr>
        <w:ilvl w:val="3"/>
        <w:numId w:val="7"/>
      </w:numPr>
      <w:spacing w:after="60"/>
      <w:outlineLvl w:val="3"/>
    </w:pPr>
    <w:rPr>
      <w:b/>
      <w:color w:val="843275"/>
      <w:sz w:val="26"/>
      <w:szCs w:val="26"/>
    </w:rPr>
  </w:style>
  <w:style w:type="paragraph" w:styleId="Heading5">
    <w:name w:val="heading 5"/>
    <w:basedOn w:val="Heading2"/>
    <w:link w:val="Heading5Char"/>
    <w:autoRedefine/>
    <w:uiPriority w:val="9"/>
    <w:qFormat/>
    <w:rsid w:val="004F06D4"/>
    <w:pPr>
      <w:numPr>
        <w:ilvl w:val="4"/>
        <w:numId w:val="10"/>
      </w:numPr>
      <w:spacing w:after="40"/>
      <w:ind w:left="1009" w:hanging="1009"/>
      <w:outlineLvl w:val="4"/>
    </w:pPr>
    <w:rPr>
      <w:color w:val="53585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A6"/>
    <w:rPr>
      <w:rFonts w:eastAsia="Times New Roman" w:cs="Times New Roman"/>
      <w:b/>
      <w:color w:val="0076A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3F79"/>
    <w:rPr>
      <w:rFonts w:eastAsia="Times New Roman" w:cs="Times New Roman"/>
      <w:b/>
      <w:bCs/>
      <w:color w:val="127DBC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F06D4"/>
    <w:rPr>
      <w:rFonts w:ascii="Calibri" w:hAnsi="Calibri" w:cs="Calibri"/>
      <w:b/>
      <w:bCs/>
      <w:color w:val="009793"/>
    </w:rPr>
  </w:style>
  <w:style w:type="paragraph" w:styleId="Title">
    <w:name w:val="Title"/>
    <w:basedOn w:val="NoSpacing"/>
    <w:next w:val="Normal"/>
    <w:link w:val="TitleChar"/>
    <w:autoRedefine/>
    <w:qFormat/>
    <w:rsid w:val="002059C5"/>
    <w:pPr>
      <w:framePr w:hSpace="180" w:wrap="around" w:vAnchor="text" w:hAnchor="margin" w:y="1"/>
      <w:spacing w:line="240" w:lineRule="auto"/>
      <w:ind w:right="-7"/>
      <w:jc w:val="center"/>
    </w:pPr>
    <w:rPr>
      <w:b/>
      <w:bCs/>
      <w:color w:val="0078A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059C5"/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styleId="NoSpacing">
    <w:name w:val="No Spacing"/>
    <w:basedOn w:val="Normal"/>
    <w:link w:val="NoSpacingChar"/>
    <w:autoRedefine/>
    <w:uiPriority w:val="99"/>
    <w:qFormat/>
    <w:rsid w:val="004F06D4"/>
    <w:pPr>
      <w:framePr w:hSpace="187" w:wrap="around" w:vAnchor="page" w:hAnchor="page" w:yAlign="top"/>
      <w:widowControl w:val="0"/>
      <w:autoSpaceDE w:val="0"/>
      <w:autoSpaceDN w:val="0"/>
      <w:spacing w:after="0"/>
    </w:pPr>
    <w:rPr>
      <w:rFonts w:eastAsia="Calibri"/>
      <w:sz w:val="22"/>
    </w:rPr>
  </w:style>
  <w:style w:type="paragraph" w:styleId="ListNumber">
    <w:name w:val="List Number"/>
    <w:basedOn w:val="ListBullet"/>
    <w:next w:val="ListBullet"/>
    <w:autoRedefine/>
    <w:uiPriority w:val="2"/>
    <w:qFormat/>
    <w:rsid w:val="00FF3CDE"/>
    <w:pPr>
      <w:tabs>
        <w:tab w:val="clear" w:pos="360"/>
        <w:tab w:val="num" w:pos="717"/>
      </w:tabs>
      <w:spacing w:after="120"/>
      <w:ind w:left="714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4F06D4"/>
    <w:rPr>
      <w:rFonts w:ascii="Calibri" w:hAnsi="Calibri" w:cs="Calibri"/>
      <w:b/>
      <w:color w:val="843275"/>
      <w:sz w:val="26"/>
      <w:szCs w:val="26"/>
    </w:rPr>
  </w:style>
  <w:style w:type="character" w:customStyle="1" w:styleId="Heading5Char">
    <w:name w:val="Heading 5 Char"/>
    <w:basedOn w:val="Heading2Char"/>
    <w:link w:val="Heading5"/>
    <w:uiPriority w:val="9"/>
    <w:rsid w:val="004F06D4"/>
    <w:rPr>
      <w:rFonts w:ascii="Calibri" w:eastAsia="Times New Roman" w:hAnsi="Calibri" w:cs="Calibri"/>
      <w:b/>
      <w:bCs/>
      <w:color w:val="53585F"/>
      <w:sz w:val="25"/>
      <w:szCs w:val="32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4F06D4"/>
    <w:pPr>
      <w:tabs>
        <w:tab w:val="left" w:pos="567"/>
        <w:tab w:val="right" w:pos="10065"/>
      </w:tabs>
      <w:spacing w:after="120"/>
      <w:ind w:right="-164"/>
    </w:pPr>
    <w:rPr>
      <w:b/>
      <w:noProof/>
      <w:color w:val="0078AE"/>
      <w:szCs w:val="18"/>
      <w:u w:color="0078AE"/>
    </w:rPr>
  </w:style>
  <w:style w:type="paragraph" w:styleId="TOC2">
    <w:name w:val="toc 2"/>
    <w:basedOn w:val="Normal"/>
    <w:next w:val="Normal"/>
    <w:autoRedefine/>
    <w:uiPriority w:val="39"/>
    <w:qFormat/>
    <w:rsid w:val="004F06D4"/>
    <w:pPr>
      <w:tabs>
        <w:tab w:val="left" w:pos="900"/>
        <w:tab w:val="right" w:leader="dot" w:pos="10065"/>
      </w:tabs>
      <w:spacing w:after="80"/>
      <w:ind w:left="901" w:right="-164" w:hanging="544"/>
    </w:pPr>
    <w:rPr>
      <w:noProof/>
      <w:color w:val="006271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06D4"/>
    <w:pPr>
      <w:keepNext/>
      <w:tabs>
        <w:tab w:val="left" w:pos="1620"/>
        <w:tab w:val="right" w:leader="dot" w:pos="10065"/>
      </w:tabs>
      <w:spacing w:after="60"/>
      <w:ind w:left="902" w:right="-164"/>
    </w:pPr>
    <w:rPr>
      <w:noProof/>
      <w:color w:val="009793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oSpacingChar">
    <w:name w:val="No Spacing Char"/>
    <w:basedOn w:val="DefaultParagraphFont"/>
    <w:link w:val="NoSpacing"/>
    <w:uiPriority w:val="99"/>
    <w:rsid w:val="004F06D4"/>
    <w:rPr>
      <w:rFonts w:ascii="Calibri" w:eastAsia="Calibri" w:hAnsi="Calibri" w:cs="Calibri"/>
      <w:szCs w:val="24"/>
    </w:rPr>
  </w:style>
  <w:style w:type="paragraph" w:styleId="ListParagraph">
    <w:name w:val="List Paragraph"/>
    <w:basedOn w:val="Normal"/>
    <w:uiPriority w:val="34"/>
    <w:qFormat/>
    <w:rsid w:val="00F73D6B"/>
    <w:pPr>
      <w:ind w:left="720"/>
      <w:contextualSpacing/>
    </w:pPr>
  </w:style>
  <w:style w:type="table" w:styleId="TableGrid">
    <w:name w:val="Table Grid"/>
    <w:basedOn w:val="TableNormal"/>
    <w:uiPriority w:val="39"/>
    <w:rsid w:val="00F7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D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99"/>
    <w:semiHidden/>
    <w:unhideWhenUsed/>
    <w:rsid w:val="00F73D6B"/>
    <w:pPr>
      <w:numPr>
        <w:numId w:val="16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92D4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42"/>
    <w:rPr>
      <w:rFonts w:eastAsia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FF3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A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29D6"/>
    <w:pPr>
      <w:spacing w:before="100" w:beforeAutospacing="1" w:after="100" w:afterAutospacing="1" w:line="240" w:lineRule="auto"/>
    </w:pPr>
    <w:rPr>
      <w:rFonts w:ascii="Times New Roman" w:hAnsi="Times New Roman"/>
      <w:lang w:eastAsia="en-CA"/>
    </w:rPr>
  </w:style>
  <w:style w:type="character" w:styleId="Strong">
    <w:name w:val="Strong"/>
    <w:basedOn w:val="DefaultParagraphFont"/>
    <w:uiPriority w:val="22"/>
    <w:qFormat/>
    <w:rsid w:val="00E229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059C5"/>
    <w:rPr>
      <w:color w:val="808080"/>
    </w:rPr>
  </w:style>
  <w:style w:type="table" w:styleId="TableGridLight">
    <w:name w:val="Grid Table Light"/>
    <w:basedOn w:val="TableNormal"/>
    <w:uiPriority w:val="40"/>
    <w:rsid w:val="002059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">
    <w:name w:val="Style1"/>
    <w:basedOn w:val="DefaultParagraphFont"/>
    <w:uiPriority w:val="1"/>
    <w:rsid w:val="00FA5089"/>
    <w:rPr>
      <w:rFonts w:ascii="Calibri" w:hAnsi="Calibri"/>
      <w:color w:val="auto"/>
      <w:sz w:val="24"/>
    </w:rPr>
  </w:style>
  <w:style w:type="character" w:customStyle="1" w:styleId="Style2">
    <w:name w:val="Style2"/>
    <w:basedOn w:val="Style1"/>
    <w:uiPriority w:val="1"/>
    <w:rsid w:val="00FA5089"/>
    <w:rPr>
      <w:rFonts w:ascii="Calibri" w:hAnsi="Calibr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36E234A46A4961937CB6609F66D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46631-A4DA-4793-896D-B62A943D7FE9}"/>
      </w:docPartPr>
      <w:docPartBody>
        <w:p w:rsidR="00561B8D" w:rsidRDefault="00561B8D" w:rsidP="00561B8D">
          <w:pPr>
            <w:pStyle w:val="AB36E234A46A4961937CB6609F66DA8411"/>
            <w:framePr w:wrap="around"/>
          </w:pPr>
          <w:r w:rsidRPr="003B2264">
            <w:rPr>
              <w:rStyle w:val="PlaceholderText"/>
              <w:caps/>
              <w:highlight w:val="yellow"/>
            </w:rPr>
            <w:t>Name</w:t>
          </w:r>
        </w:p>
      </w:docPartBody>
    </w:docPart>
    <w:docPart>
      <w:docPartPr>
        <w:name w:val="049CD2E511274AE893D33CC15006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51A4-C65B-431E-8ED3-21B22F1C3992}"/>
      </w:docPartPr>
      <w:docPartBody>
        <w:p w:rsidR="00561B8D" w:rsidRDefault="00561B8D" w:rsidP="00561B8D">
          <w:pPr>
            <w:pStyle w:val="049CD2E511274AE893D33CC15006C07911"/>
          </w:pPr>
          <w:r w:rsidRPr="00BB32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A005FFD03B4A6E8DC5552077C6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8D1E-B3E3-43E6-8168-BC3E056A53B9}"/>
      </w:docPartPr>
      <w:docPartBody>
        <w:p w:rsidR="00561B8D" w:rsidRDefault="00561B8D" w:rsidP="00561B8D">
          <w:pPr>
            <w:pStyle w:val="2CA005FFD03B4A6E8DC5552077C69D6110"/>
          </w:pPr>
          <w:r w:rsidRPr="002059C5">
            <w:rPr>
              <w:rStyle w:val="PlaceholderText"/>
              <w:i/>
            </w:rPr>
            <w:t>Name, Title</w:t>
          </w:r>
        </w:p>
      </w:docPartBody>
    </w:docPart>
    <w:docPart>
      <w:docPartPr>
        <w:name w:val="8678245156EB40B19BAF2445AD44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A79A-0EF8-4F3E-BDBF-55F2676A5E78}"/>
      </w:docPartPr>
      <w:docPartBody>
        <w:p w:rsidR="00561B8D" w:rsidRDefault="00561B8D" w:rsidP="00561B8D">
          <w:pPr>
            <w:pStyle w:val="8678245156EB40B19BAF2445AD4468829"/>
          </w:pPr>
          <w:r w:rsidRPr="00FA5089">
            <w:rPr>
              <w:rStyle w:val="PlaceholderText"/>
              <w:i/>
            </w:rPr>
            <w:t>Name, Title, Co-Chair</w:t>
          </w:r>
        </w:p>
      </w:docPartBody>
    </w:docPart>
    <w:docPart>
      <w:docPartPr>
        <w:name w:val="33BDAE5309E74935A49A67E39EAF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60A3-E639-44F5-9843-5409F535F696}"/>
      </w:docPartPr>
      <w:docPartBody>
        <w:p w:rsidR="00561B8D" w:rsidRDefault="00561B8D" w:rsidP="00561B8D">
          <w:pPr>
            <w:pStyle w:val="33BDAE5309E74935A49A67E39EAFCE7B9"/>
          </w:pPr>
          <w:r w:rsidRPr="00FA5089">
            <w:rPr>
              <w:rStyle w:val="PlaceholderText"/>
              <w:i/>
            </w:rPr>
            <w:t>Name, Title, Co-Chair</w:t>
          </w:r>
        </w:p>
      </w:docPartBody>
    </w:docPart>
    <w:docPart>
      <w:docPartPr>
        <w:name w:val="E5A858FADB69418CBB5AFE3DE199A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FE09-EA74-4DE8-A06E-AFDB5F3F6BD5}"/>
      </w:docPartPr>
      <w:docPartBody>
        <w:p w:rsidR="00561B8D" w:rsidRDefault="00561B8D" w:rsidP="00561B8D">
          <w:pPr>
            <w:pStyle w:val="E5A858FADB69418CBB5AFE3DE199AA157"/>
          </w:pPr>
          <w:r w:rsidRPr="00FA5089">
            <w:rPr>
              <w:rStyle w:val="PlaceholderText"/>
              <w:i/>
            </w:rPr>
            <w:t>Give a clear and complete description of the issue</w:t>
          </w:r>
          <w:r w:rsidRPr="00FA5089">
            <w:rPr>
              <w:rStyle w:val="PlaceholderText"/>
              <w:i/>
            </w:rPr>
            <w:br/>
            <w:t>Describe what, why, who, where, and when</w:t>
          </w:r>
        </w:p>
      </w:docPartBody>
    </w:docPart>
    <w:docPart>
      <w:docPartPr>
        <w:name w:val="7C2D149B06A84F0495A345D3AA6D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3795-2561-4360-9D59-B28EF14EBB0C}"/>
      </w:docPartPr>
      <w:docPartBody>
        <w:p w:rsidR="00561B8D" w:rsidRDefault="00561B8D" w:rsidP="00561B8D">
          <w:pPr>
            <w:pStyle w:val="7C2D149B06A84F0495A345D3AA6D95B76"/>
          </w:pPr>
          <w:r w:rsidRPr="00FA5089">
            <w:rPr>
              <w:rStyle w:val="PlaceholderText"/>
              <w:i/>
            </w:rPr>
            <w:t>What has been attempted by the committee to resolve the issue, if any</w:t>
          </w:r>
        </w:p>
      </w:docPartBody>
    </w:docPart>
    <w:docPart>
      <w:docPartPr>
        <w:name w:val="946288AD5781482F9AA1E626FFBD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C3C51-EA3F-4AD7-AA50-48BBA04EB01C}"/>
      </w:docPartPr>
      <w:docPartBody>
        <w:p w:rsidR="00561B8D" w:rsidRDefault="00561B8D" w:rsidP="00561B8D">
          <w:pPr>
            <w:pStyle w:val="946288AD5781482F9AA1E626FFBDEE402"/>
          </w:pPr>
          <w:r w:rsidRPr="00FA5089">
            <w:rPr>
              <w:rStyle w:val="PlaceholderText"/>
              <w:i/>
            </w:rPr>
            <w:t>Include recommendation on how to resolve the matter described above</w:t>
          </w:r>
          <w:r w:rsidRPr="00FA5089">
            <w:rPr>
              <w:rStyle w:val="PlaceholderText"/>
              <w:i/>
            </w:rPr>
            <w:br/>
            <w:t>Include rationale for your recommendation</w:t>
          </w:r>
          <w:r>
            <w:rPr>
              <w:rStyle w:val="PlaceholderText"/>
              <w:i/>
            </w:rPr>
            <w:br/>
            <w:t>If applicable, include options and pros and cons of each</w:t>
          </w:r>
        </w:p>
      </w:docPartBody>
    </w:docPart>
    <w:docPart>
      <w:docPartPr>
        <w:name w:val="D7D6C1F330FD4BB08781CB1BDF93A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849D5-BE98-405F-A052-1AD19EB2A135}"/>
      </w:docPartPr>
      <w:docPartBody>
        <w:p w:rsidR="00561B8D" w:rsidRDefault="00561B8D" w:rsidP="00561B8D">
          <w:pPr>
            <w:pStyle w:val="D7D6C1F330FD4BB08781CB1BDF93A1911"/>
          </w:pPr>
          <w:r w:rsidRPr="0042454E">
            <w:rPr>
              <w:rStyle w:val="PlaceholderText"/>
              <w:i/>
            </w:rPr>
            <w:t>Whether the recommendation was consensus or voted</w:t>
          </w:r>
          <w:r w:rsidRPr="0042454E">
            <w:rPr>
              <w:rStyle w:val="PlaceholderText"/>
              <w:i/>
            </w:rPr>
            <w:br/>
            <w:t>Date decision was made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56"/>
    <w:rsid w:val="001E627E"/>
    <w:rsid w:val="00353356"/>
    <w:rsid w:val="00561B8D"/>
    <w:rsid w:val="008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B8D"/>
    <w:rPr>
      <w:color w:val="808080"/>
    </w:rPr>
  </w:style>
  <w:style w:type="paragraph" w:customStyle="1" w:styleId="3BD1EE1F486C477EB43ECC3507E2E485">
    <w:name w:val="3BD1EE1F486C477EB43ECC3507E2E485"/>
    <w:rsid w:val="00353356"/>
  </w:style>
  <w:style w:type="paragraph" w:customStyle="1" w:styleId="E6D7A0CF99FD4AA79B434E5B65DE2CCC">
    <w:name w:val="E6D7A0CF99FD4AA79B434E5B65DE2CCC"/>
    <w:rsid w:val="00353356"/>
  </w:style>
  <w:style w:type="paragraph" w:customStyle="1" w:styleId="AB36E234A46A4961937CB6609F66DA84">
    <w:name w:val="AB36E234A46A4961937CB6609F66DA84"/>
    <w:rsid w:val="00353356"/>
  </w:style>
  <w:style w:type="paragraph" w:customStyle="1" w:styleId="049CD2E511274AE893D33CC15006C079">
    <w:name w:val="049CD2E511274AE893D33CC15006C079"/>
    <w:rsid w:val="00353356"/>
  </w:style>
  <w:style w:type="paragraph" w:customStyle="1" w:styleId="AB36E234A46A4961937CB6609F66DA841">
    <w:name w:val="AB36E234A46A4961937CB6609F66DA841"/>
    <w:rsid w:val="00353356"/>
    <w:pPr>
      <w:framePr w:hSpace="180" w:wrap="around" w:vAnchor="text" w:hAnchor="margin" w:y="1"/>
      <w:widowControl w:val="0"/>
      <w:autoSpaceDE w:val="0"/>
      <w:autoSpaceDN w:val="0"/>
      <w:spacing w:after="0" w:line="240" w:lineRule="auto"/>
      <w:ind w:right="-7"/>
      <w:jc w:val="center"/>
    </w:pPr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049CD2E511274AE893D33CC15006C0791">
    <w:name w:val="049CD2E511274AE893D33CC15006C0791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CA005FFD03B4A6E8DC5552077C69D61">
    <w:name w:val="2CA005FFD03B4A6E8DC5552077C69D61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B36E234A46A4961937CB6609F66DA842">
    <w:name w:val="AB36E234A46A4961937CB6609F66DA842"/>
    <w:rsid w:val="00353356"/>
    <w:pPr>
      <w:framePr w:hSpace="180" w:wrap="around" w:vAnchor="text" w:hAnchor="margin" w:y="1"/>
      <w:widowControl w:val="0"/>
      <w:autoSpaceDE w:val="0"/>
      <w:autoSpaceDN w:val="0"/>
      <w:spacing w:after="0" w:line="240" w:lineRule="auto"/>
      <w:ind w:right="-7"/>
      <w:jc w:val="center"/>
    </w:pPr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049CD2E511274AE893D33CC15006C0792">
    <w:name w:val="049CD2E511274AE893D33CC15006C0792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CA005FFD03B4A6E8DC5552077C69D611">
    <w:name w:val="2CA005FFD03B4A6E8DC5552077C69D611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678245156EB40B19BAF2445AD446882">
    <w:name w:val="8678245156EB40B19BAF2445AD446882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BDAE5309E74935A49A67E39EAFCE7B">
    <w:name w:val="33BDAE5309E74935A49A67E39EAFCE7B"/>
    <w:rsid w:val="00353356"/>
  </w:style>
  <w:style w:type="paragraph" w:customStyle="1" w:styleId="AB36E234A46A4961937CB6609F66DA843">
    <w:name w:val="AB36E234A46A4961937CB6609F66DA843"/>
    <w:rsid w:val="00353356"/>
    <w:pPr>
      <w:framePr w:hSpace="180" w:wrap="around" w:vAnchor="text" w:hAnchor="margin" w:y="1"/>
      <w:widowControl w:val="0"/>
      <w:autoSpaceDE w:val="0"/>
      <w:autoSpaceDN w:val="0"/>
      <w:spacing w:after="0" w:line="240" w:lineRule="auto"/>
      <w:ind w:right="-7"/>
      <w:jc w:val="center"/>
    </w:pPr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049CD2E511274AE893D33CC15006C0793">
    <w:name w:val="049CD2E511274AE893D33CC15006C0793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CA005FFD03B4A6E8DC5552077C69D612">
    <w:name w:val="2CA005FFD03B4A6E8DC5552077C69D612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678245156EB40B19BAF2445AD4468821">
    <w:name w:val="8678245156EB40B19BAF2445AD4468821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BDAE5309E74935A49A67E39EAFCE7B1">
    <w:name w:val="33BDAE5309E74935A49A67E39EAFCE7B1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B36E234A46A4961937CB6609F66DA844">
    <w:name w:val="AB36E234A46A4961937CB6609F66DA844"/>
    <w:rsid w:val="00353356"/>
    <w:pPr>
      <w:framePr w:hSpace="180" w:wrap="around" w:vAnchor="text" w:hAnchor="margin" w:y="1"/>
      <w:widowControl w:val="0"/>
      <w:autoSpaceDE w:val="0"/>
      <w:autoSpaceDN w:val="0"/>
      <w:spacing w:after="0" w:line="240" w:lineRule="auto"/>
      <w:ind w:right="-7"/>
      <w:jc w:val="center"/>
    </w:pPr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049CD2E511274AE893D33CC15006C0794">
    <w:name w:val="049CD2E511274AE893D33CC15006C0794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CA005FFD03B4A6E8DC5552077C69D613">
    <w:name w:val="2CA005FFD03B4A6E8DC5552077C69D613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678245156EB40B19BAF2445AD4468822">
    <w:name w:val="8678245156EB40B19BAF2445AD4468822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BDAE5309E74935A49A67E39EAFCE7B2">
    <w:name w:val="33BDAE5309E74935A49A67E39EAFCE7B2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5A858FADB69418CBB5AFE3DE199AA15">
    <w:name w:val="E5A858FADB69418CBB5AFE3DE199AA15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B36E234A46A4961937CB6609F66DA845">
    <w:name w:val="AB36E234A46A4961937CB6609F66DA845"/>
    <w:rsid w:val="00353356"/>
    <w:pPr>
      <w:framePr w:hSpace="180" w:wrap="around" w:vAnchor="text" w:hAnchor="margin" w:y="1"/>
      <w:widowControl w:val="0"/>
      <w:autoSpaceDE w:val="0"/>
      <w:autoSpaceDN w:val="0"/>
      <w:spacing w:after="0" w:line="240" w:lineRule="auto"/>
      <w:ind w:right="-7"/>
      <w:jc w:val="center"/>
    </w:pPr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049CD2E511274AE893D33CC15006C0795">
    <w:name w:val="049CD2E511274AE893D33CC15006C0795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CA005FFD03B4A6E8DC5552077C69D614">
    <w:name w:val="2CA005FFD03B4A6E8DC5552077C69D614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678245156EB40B19BAF2445AD4468823">
    <w:name w:val="8678245156EB40B19BAF2445AD4468823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BDAE5309E74935A49A67E39EAFCE7B3">
    <w:name w:val="33BDAE5309E74935A49A67E39EAFCE7B3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5A858FADB69418CBB5AFE3DE199AA151">
    <w:name w:val="E5A858FADB69418CBB5AFE3DE199AA151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C2D149B06A84F0495A345D3AA6D95B7">
    <w:name w:val="7C2D149B06A84F0495A345D3AA6D95B7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B36E234A46A4961937CB6609F66DA846">
    <w:name w:val="AB36E234A46A4961937CB6609F66DA846"/>
    <w:rsid w:val="00353356"/>
    <w:pPr>
      <w:framePr w:hSpace="180" w:wrap="around" w:vAnchor="text" w:hAnchor="margin" w:y="1"/>
      <w:widowControl w:val="0"/>
      <w:autoSpaceDE w:val="0"/>
      <w:autoSpaceDN w:val="0"/>
      <w:spacing w:after="0" w:line="240" w:lineRule="auto"/>
      <w:ind w:right="-7"/>
      <w:jc w:val="center"/>
    </w:pPr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049CD2E511274AE893D33CC15006C0796">
    <w:name w:val="049CD2E511274AE893D33CC15006C0796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CA005FFD03B4A6E8DC5552077C69D615">
    <w:name w:val="2CA005FFD03B4A6E8DC5552077C69D615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678245156EB40B19BAF2445AD4468824">
    <w:name w:val="8678245156EB40B19BAF2445AD4468824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BDAE5309E74935A49A67E39EAFCE7B4">
    <w:name w:val="33BDAE5309E74935A49A67E39EAFCE7B4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5A858FADB69418CBB5AFE3DE199AA152">
    <w:name w:val="E5A858FADB69418CBB5AFE3DE199AA152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C2D149B06A84F0495A345D3AA6D95B71">
    <w:name w:val="7C2D149B06A84F0495A345D3AA6D95B71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B8D7F7AE36044DF96590F05C2FBAB34">
    <w:name w:val="7B8D7F7AE36044DF96590F05C2FBAB34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B36E234A46A4961937CB6609F66DA847">
    <w:name w:val="AB36E234A46A4961937CB6609F66DA847"/>
    <w:rsid w:val="00353356"/>
    <w:pPr>
      <w:framePr w:hSpace="180" w:wrap="around" w:vAnchor="text" w:hAnchor="margin" w:y="1"/>
      <w:widowControl w:val="0"/>
      <w:autoSpaceDE w:val="0"/>
      <w:autoSpaceDN w:val="0"/>
      <w:spacing w:after="0" w:line="240" w:lineRule="auto"/>
      <w:ind w:right="-7"/>
      <w:jc w:val="center"/>
    </w:pPr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049CD2E511274AE893D33CC15006C0797">
    <w:name w:val="049CD2E511274AE893D33CC15006C0797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CA005FFD03B4A6E8DC5552077C69D616">
    <w:name w:val="2CA005FFD03B4A6E8DC5552077C69D616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678245156EB40B19BAF2445AD4468825">
    <w:name w:val="8678245156EB40B19BAF2445AD4468825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BDAE5309E74935A49A67E39EAFCE7B5">
    <w:name w:val="33BDAE5309E74935A49A67E39EAFCE7B5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5A858FADB69418CBB5AFE3DE199AA153">
    <w:name w:val="E5A858FADB69418CBB5AFE3DE199AA153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C2D149B06A84F0495A345D3AA6D95B72">
    <w:name w:val="7C2D149B06A84F0495A345D3AA6D95B72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B8D7F7AE36044DF96590F05C2FBAB341">
    <w:name w:val="7B8D7F7AE36044DF96590F05C2FBAB341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B36E234A46A4961937CB6609F66DA848">
    <w:name w:val="AB36E234A46A4961937CB6609F66DA848"/>
    <w:rsid w:val="00353356"/>
    <w:pPr>
      <w:framePr w:hSpace="180" w:wrap="around" w:vAnchor="text" w:hAnchor="margin" w:y="1"/>
      <w:widowControl w:val="0"/>
      <w:autoSpaceDE w:val="0"/>
      <w:autoSpaceDN w:val="0"/>
      <w:spacing w:after="0" w:line="240" w:lineRule="auto"/>
      <w:ind w:right="-7"/>
      <w:jc w:val="center"/>
    </w:pPr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049CD2E511274AE893D33CC15006C0798">
    <w:name w:val="049CD2E511274AE893D33CC15006C0798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CA005FFD03B4A6E8DC5552077C69D617">
    <w:name w:val="2CA005FFD03B4A6E8DC5552077C69D617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678245156EB40B19BAF2445AD4468826">
    <w:name w:val="8678245156EB40B19BAF2445AD4468826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BDAE5309E74935A49A67E39EAFCE7B6">
    <w:name w:val="33BDAE5309E74935A49A67E39EAFCE7B6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5A858FADB69418CBB5AFE3DE199AA154">
    <w:name w:val="E5A858FADB69418CBB5AFE3DE199AA154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C2D149B06A84F0495A345D3AA6D95B73">
    <w:name w:val="7C2D149B06A84F0495A345D3AA6D95B73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B36E234A46A4961937CB6609F66DA849">
    <w:name w:val="AB36E234A46A4961937CB6609F66DA849"/>
    <w:rsid w:val="00353356"/>
    <w:pPr>
      <w:framePr w:hSpace="180" w:wrap="around" w:vAnchor="text" w:hAnchor="margin" w:y="1"/>
      <w:widowControl w:val="0"/>
      <w:autoSpaceDE w:val="0"/>
      <w:autoSpaceDN w:val="0"/>
      <w:spacing w:after="0" w:line="240" w:lineRule="auto"/>
      <w:ind w:right="-7"/>
      <w:jc w:val="center"/>
    </w:pPr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049CD2E511274AE893D33CC15006C0799">
    <w:name w:val="049CD2E511274AE893D33CC15006C0799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CA005FFD03B4A6E8DC5552077C69D618">
    <w:name w:val="2CA005FFD03B4A6E8DC5552077C69D618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678245156EB40B19BAF2445AD4468827">
    <w:name w:val="8678245156EB40B19BAF2445AD4468827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BDAE5309E74935A49A67E39EAFCE7B7">
    <w:name w:val="33BDAE5309E74935A49A67E39EAFCE7B7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5A858FADB69418CBB5AFE3DE199AA155">
    <w:name w:val="E5A858FADB69418CBB5AFE3DE199AA155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C2D149B06A84F0495A345D3AA6D95B74">
    <w:name w:val="7C2D149B06A84F0495A345D3AA6D95B74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46288AD5781482F9AA1E626FFBDEE40">
    <w:name w:val="946288AD5781482F9AA1E626FFBDEE40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B36E234A46A4961937CB6609F66DA8410">
    <w:name w:val="AB36E234A46A4961937CB6609F66DA8410"/>
    <w:rsid w:val="00353356"/>
    <w:pPr>
      <w:framePr w:hSpace="180" w:wrap="around" w:vAnchor="text" w:hAnchor="margin" w:y="1"/>
      <w:widowControl w:val="0"/>
      <w:autoSpaceDE w:val="0"/>
      <w:autoSpaceDN w:val="0"/>
      <w:spacing w:after="0" w:line="240" w:lineRule="auto"/>
      <w:ind w:right="-7"/>
      <w:jc w:val="center"/>
    </w:pPr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049CD2E511274AE893D33CC15006C07910">
    <w:name w:val="049CD2E511274AE893D33CC15006C07910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CA005FFD03B4A6E8DC5552077C69D619">
    <w:name w:val="2CA005FFD03B4A6E8DC5552077C69D619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678245156EB40B19BAF2445AD4468828">
    <w:name w:val="8678245156EB40B19BAF2445AD4468828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BDAE5309E74935A49A67E39EAFCE7B8">
    <w:name w:val="33BDAE5309E74935A49A67E39EAFCE7B8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5A858FADB69418CBB5AFE3DE199AA156">
    <w:name w:val="E5A858FADB69418CBB5AFE3DE199AA156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C2D149B06A84F0495A345D3AA6D95B75">
    <w:name w:val="7C2D149B06A84F0495A345D3AA6D95B75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46288AD5781482F9AA1E626FFBDEE401">
    <w:name w:val="946288AD5781482F9AA1E626FFBDEE401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7D6C1F330FD4BB08781CB1BDF93A191">
    <w:name w:val="D7D6C1F330FD4BB08781CB1BDF93A191"/>
    <w:rsid w:val="00353356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B36E234A46A4961937CB6609F66DA8411">
    <w:name w:val="AB36E234A46A4961937CB6609F66DA8411"/>
    <w:rsid w:val="00561B8D"/>
    <w:pPr>
      <w:framePr w:hSpace="180" w:wrap="around" w:vAnchor="text" w:hAnchor="margin" w:y="1"/>
      <w:widowControl w:val="0"/>
      <w:autoSpaceDE w:val="0"/>
      <w:autoSpaceDN w:val="0"/>
      <w:spacing w:after="0" w:line="240" w:lineRule="auto"/>
      <w:ind w:right="-7"/>
      <w:jc w:val="center"/>
    </w:pPr>
    <w:rPr>
      <w:rFonts w:eastAsia="Calibri"/>
      <w:b/>
      <w:bCs/>
      <w:color w:val="0078AE"/>
      <w:kern w:val="2"/>
      <w:sz w:val="28"/>
      <w:szCs w:val="28"/>
      <w:lang w:eastAsia="zh-CN"/>
      <w14:ligatures w14:val="standardContextual"/>
    </w:rPr>
  </w:style>
  <w:style w:type="paragraph" w:customStyle="1" w:styleId="049CD2E511274AE893D33CC15006C07911">
    <w:name w:val="049CD2E511274AE893D33CC15006C07911"/>
    <w:rsid w:val="00561B8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CA005FFD03B4A6E8DC5552077C69D6110">
    <w:name w:val="2CA005FFD03B4A6E8DC5552077C69D6110"/>
    <w:rsid w:val="00561B8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678245156EB40B19BAF2445AD4468829">
    <w:name w:val="8678245156EB40B19BAF2445AD4468829"/>
    <w:rsid w:val="00561B8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BDAE5309E74935A49A67E39EAFCE7B9">
    <w:name w:val="33BDAE5309E74935A49A67E39EAFCE7B9"/>
    <w:rsid w:val="00561B8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5A858FADB69418CBB5AFE3DE199AA157">
    <w:name w:val="E5A858FADB69418CBB5AFE3DE199AA157"/>
    <w:rsid w:val="00561B8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C2D149B06A84F0495A345D3AA6D95B76">
    <w:name w:val="7C2D149B06A84F0495A345D3AA6D95B76"/>
    <w:rsid w:val="00561B8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46288AD5781482F9AA1E626FFBDEE402">
    <w:name w:val="946288AD5781482F9AA1E626FFBDEE402"/>
    <w:rsid w:val="00561B8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7D6C1F330FD4BB08781CB1BDF93A1911">
    <w:name w:val="D7D6C1F330FD4BB08781CB1BDF93A1911"/>
    <w:rsid w:val="00561B8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CEDD-816F-4FE5-8866-D31EE9BE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CSSHSA User</dc:creator>
  <cp:keywords/>
  <dc:description/>
  <cp:lastModifiedBy>Therese Barrozo</cp:lastModifiedBy>
  <cp:revision>5</cp:revision>
  <dcterms:created xsi:type="dcterms:W3CDTF">2024-12-09T23:22:00Z</dcterms:created>
  <dcterms:modified xsi:type="dcterms:W3CDTF">2024-12-10T16:54:00Z</dcterms:modified>
</cp:coreProperties>
</file>